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ec2c49f3b4d6b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93bd74a9f7c495c" cstate="print">
                      <a:extLst>
                        <a:ext uri="b35679b9-cfe7-46f3-a1bb-a253b5e7624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ed957c075574bfc" cstate="print">
                      <a:extLst>
                        <a:ext uri="43416c4a-cbbb-47b5-b476-bbe2e261820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aefe0908d064c6e" cstate="print">
                      <a:extLst>
                        <a:ext uri="82fccb01-1fe1-4d63-9a01-3e726c8dfdf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a9dec0908cd4c60" cstate="print">
                      <a:extLst>
                        <a:ext uri="6ae1961f-feb4-42c6-99ff-12cabf8241c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d45e2c63fe64b8f" cstate="print">
                      <a:extLst>
                        <a:ext uri="259cc6cb-d656-4d9e-812a-d4043650e6e8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301276ee34f4d58" cstate="print">
                      <a:extLst>
                        <a:ext uri="a8f40eb4-ef6d-49ef-8d29-7096a2251e3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d74cd9f1b9f48c0" cstate="print">
                      <a:extLst>
                        <a:ext uri="831f0131-dcaf-46eb-acd3-1e53e12f9e3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593bd74a9f7c495c" /><Relationship Type="http://schemas.openxmlformats.org/officeDocument/2006/relationships/image" Target="/media/image2.png" Id="R7ed957c075574bfc" /><Relationship Type="http://schemas.openxmlformats.org/officeDocument/2006/relationships/image" Target="/media/image3.png" Id="Rdaefe0908d064c6e" /><Relationship Type="http://schemas.openxmlformats.org/officeDocument/2006/relationships/image" Target="/media/image4.png" Id="R7a9dec0908cd4c60" /><Relationship Type="http://schemas.openxmlformats.org/officeDocument/2006/relationships/image" Target="/media/image5.png" Id="Rdd45e2c63fe64b8f" /><Relationship Type="http://schemas.openxmlformats.org/officeDocument/2006/relationships/image" Target="/media/image6.png" Id="Rd301276ee34f4d58" /><Relationship Type="http://schemas.openxmlformats.org/officeDocument/2006/relationships/image" Target="/media/image7.png" Id="R9d74cd9f1b9f48c0" /></Relationships>
</file>