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46888c20defc41dc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e08211009654c60" cstate="print">
                      <a:extLst>
                        <a:ext uri="db8c4691-aea5-4a82-8dd1-8a3eae073a9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594990a19613404a" cstate="print">
                      <a:extLst>
                        <a:ext uri="3582712d-6ee1-4ad8-860b-930868ae8ea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9a4df850c2ea4130" cstate="print">
                      <a:extLst>
                        <a:ext uri="f0d2f439-e19e-49e3-8513-3f9d45f3910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968a3e67cc349cf" cstate="print">
                      <a:extLst>
                        <a:ext uri="5ddd9ebc-10b1-441d-81d7-02f631bd9342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14398f4ad4e4015" cstate="print">
                      <a:extLst>
                        <a:ext uri="eef5cf4c-65d9-4a14-9bb0-4f69b4a96c39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20f8b15cb2ae4937" cstate="print">
                      <a:extLst>
                        <a:ext uri="f525d8f6-273f-481a-ac88-d30d49d0ac5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87f07ffbef54d5d" cstate="print">
                      <a:extLst>
                        <a:ext uri="b7aa0597-0abc-40c6-806a-827780afbdb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7e08211009654c60" /><Relationship Type="http://schemas.openxmlformats.org/officeDocument/2006/relationships/image" Target="/media/image2.png" Id="R594990a19613404a" /><Relationship Type="http://schemas.openxmlformats.org/officeDocument/2006/relationships/image" Target="/media/image3.png" Id="R9a4df850c2ea4130" /><Relationship Type="http://schemas.openxmlformats.org/officeDocument/2006/relationships/image" Target="/media/image4.png" Id="Rb968a3e67cc349cf" /><Relationship Type="http://schemas.openxmlformats.org/officeDocument/2006/relationships/image" Target="/media/image5.png" Id="R714398f4ad4e4015" /><Relationship Type="http://schemas.openxmlformats.org/officeDocument/2006/relationships/image" Target="/media/image6.png" Id="R20f8b15cb2ae4937" /><Relationship Type="http://schemas.openxmlformats.org/officeDocument/2006/relationships/image" Target="/media/image7.png" Id="R887f07ffbef54d5d" /></Relationships>
</file>