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e795637c0ea42fe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5e905b69b664a31" cstate="print">
                      <a:extLst>
                        <a:ext uri="8a237209-785f-4962-a9b3-4069379a8ed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781aed03bf341a5" cstate="print">
                      <a:extLst>
                        <a:ext uri="bc1e228b-5b73-4ec7-8582-6eaf7fe0827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7db4bab587c4ab3" cstate="print">
                      <a:extLst>
                        <a:ext uri="e4b06e0f-610d-4cba-8a7f-521e3adc650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ca027c832564f42" cstate="print">
                      <a:extLst>
                        <a:ext uri="d18cf7c2-42b8-4564-abc6-618f05bd118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5e89890c92446c7" cstate="print">
                      <a:extLst>
                        <a:ext uri="1fbc0da1-b35f-4f7c-aa52-01b994218b1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3fcee83fc7c4903" cstate="print">
                      <a:extLst>
                        <a:ext uri="e20d5833-213c-4d90-a870-81d476462d5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539dc9290d448b9" cstate="print">
                      <a:extLst>
                        <a:ext uri="9798b5f8-7124-4224-a81d-7d5fc324a74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a56df463992456c" cstate="print">
                      <a:extLst>
                        <a:ext uri="965f3a6d-746a-45e9-814e-5ae0bc5d9ac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d5e905b69b664a31" /><Relationship Type="http://schemas.openxmlformats.org/officeDocument/2006/relationships/image" Target="/media/image2.png" Id="R6781aed03bf341a5" /><Relationship Type="http://schemas.openxmlformats.org/officeDocument/2006/relationships/image" Target="/media/image3.png" Id="Rb7db4bab587c4ab3" /><Relationship Type="http://schemas.openxmlformats.org/officeDocument/2006/relationships/image" Target="/media/image4.png" Id="Rbca027c832564f42" /><Relationship Type="http://schemas.openxmlformats.org/officeDocument/2006/relationships/image" Target="/media/image5.png" Id="Re5e89890c92446c7" /><Relationship Type="http://schemas.openxmlformats.org/officeDocument/2006/relationships/image" Target="/media/image6.png" Id="R43fcee83fc7c4903" /><Relationship Type="http://schemas.openxmlformats.org/officeDocument/2006/relationships/image" Target="/media/image7.png" Id="R0539dc9290d448b9" /><Relationship Type="http://schemas.openxmlformats.org/officeDocument/2006/relationships/image" Target="/media/image8.png" Id="Rca56df463992456c" /></Relationships>
</file>