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ec3a7871348e8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1a57b09455f4c99" cstate="print">
                      <a:extLst>
                        <a:ext uri="8fc54d45-6fa0-4d4a-9625-327aa8ed834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8f03fb22f0a4291" cstate="print">
                      <a:extLst>
                        <a:ext uri="adb3f34a-7559-4a6e-9e0c-f96fd6805b3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95cf7a68d5b4c55" cstate="print">
                      <a:extLst>
                        <a:ext uri="ed107042-c193-40f6-8810-5d8229bd806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f43cbafe0484940" cstate="print">
                      <a:extLst>
                        <a:ext uri="fe1d27e3-549d-45b0-865d-cebe7d1d679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3568ae282664740" cstate="print">
                      <a:extLst>
                        <a:ext uri="3392684d-4fbb-48fc-9016-0c1ebf766fa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cbc09f1407a4bd4" cstate="print">
                      <a:extLst>
                        <a:ext uri="b91912f2-1810-47a2-a54a-703ba68dfba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e6039ec57f54025" cstate="print">
                      <a:extLst>
                        <a:ext uri="39081650-53b2-46c3-ac46-1ac3346e45a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63b631ee42e43e9" cstate="print">
                      <a:extLst>
                        <a:ext uri="c1d05e82-fa2c-4fb1-8d60-4b1adbf53fe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51a57b09455f4c99" /><Relationship Type="http://schemas.openxmlformats.org/officeDocument/2006/relationships/image" Target="/media/image2.png" Id="R08f03fb22f0a4291" /><Relationship Type="http://schemas.openxmlformats.org/officeDocument/2006/relationships/image" Target="/media/image3.png" Id="R295cf7a68d5b4c55" /><Relationship Type="http://schemas.openxmlformats.org/officeDocument/2006/relationships/image" Target="/media/image4.png" Id="R4f43cbafe0484940" /><Relationship Type="http://schemas.openxmlformats.org/officeDocument/2006/relationships/image" Target="/media/image5.png" Id="R93568ae282664740" /><Relationship Type="http://schemas.openxmlformats.org/officeDocument/2006/relationships/image" Target="/media/image6.png" Id="R9cbc09f1407a4bd4" /><Relationship Type="http://schemas.openxmlformats.org/officeDocument/2006/relationships/image" Target="/media/image7.png" Id="Rfe6039ec57f54025" /><Relationship Type="http://schemas.openxmlformats.org/officeDocument/2006/relationships/image" Target="/media/image8.png" Id="R863b631ee42e43e9" /></Relationships>
</file>