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27218732fe47ab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93771cb197a4f51" cstate="print">
                      <a:extLst>
                        <a:ext uri="ca19bc03-07ce-497a-a45a-d35328a692d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567fb72d14e4060" cstate="print">
                      <a:extLst>
                        <a:ext uri="41f3320b-d89f-4679-bd0a-c592c284e15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121f5d63f0740cd" cstate="print">
                      <a:extLst>
                        <a:ext uri="579bc21a-3cca-429f-86bb-c195782d8aa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1a69ab1ea064175" cstate="print">
                      <a:extLst>
                        <a:ext uri="def30f99-110d-41ec-b87a-a95e5323640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63b35c7cf7149b4" cstate="print">
                      <a:extLst>
                        <a:ext uri="8069c62c-594b-4053-9b91-7618ccb362e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d3a251dca0d4246" cstate="print">
                      <a:extLst>
                        <a:ext uri="624d1450-f707-4d97-9185-44e2c19a3fc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13b15a46b794d69" cstate="print">
                      <a:extLst>
                        <a:ext uri="b41ea4e6-c5c9-450f-a2c4-517bb8f7b12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36d37a1d7844ae5" cstate="print">
                      <a:extLst>
                        <a:ext uri="63992d72-6ca6-4a34-9b90-f068992c257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793771cb197a4f51" /><Relationship Type="http://schemas.openxmlformats.org/officeDocument/2006/relationships/image" Target="/media/image2.png" Id="R7567fb72d14e4060" /><Relationship Type="http://schemas.openxmlformats.org/officeDocument/2006/relationships/image" Target="/media/image3.png" Id="R2121f5d63f0740cd" /><Relationship Type="http://schemas.openxmlformats.org/officeDocument/2006/relationships/image" Target="/media/image4.png" Id="R81a69ab1ea064175" /><Relationship Type="http://schemas.openxmlformats.org/officeDocument/2006/relationships/image" Target="/media/image5.png" Id="R963b35c7cf7149b4" /><Relationship Type="http://schemas.openxmlformats.org/officeDocument/2006/relationships/image" Target="/media/image6.png" Id="R8d3a251dca0d4246" /><Relationship Type="http://schemas.openxmlformats.org/officeDocument/2006/relationships/image" Target="/media/image7.png" Id="Re13b15a46b794d69" /><Relationship Type="http://schemas.openxmlformats.org/officeDocument/2006/relationships/image" Target="/media/image8.png" Id="R436d37a1d7844ae5" /></Relationships>
</file>