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db9ec093e4f3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4b2a0626c814271" cstate="print">
                      <a:extLst>
                        <a:ext uri="abf8af25-acb6-462e-95c5-9c813e689c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27a9f9302a8472b" cstate="print">
                      <a:extLst>
                        <a:ext uri="efb8cb4b-ec70-4de4-81be-82653b2ea88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a596d0835284af8" cstate="print">
                      <a:extLst>
                        <a:ext uri="36ca8ebb-1201-414f-b2c1-4b6761254ad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2b575f2fca4f28" cstate="print">
                      <a:extLst>
                        <a:ext uri="f90147dc-2487-468e-b134-a24cfee62e8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c00f7ca6af54e93" cstate="print">
                      <a:extLst>
                        <a:ext uri="84d0c11c-6f7d-4dc9-80bc-5251f6e02f3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1dce141c1a24603" cstate="print">
                      <a:extLst>
                        <a:ext uri="95323a26-caae-43c4-9e61-b5de4d6e019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c4b2a0626c814271" /><Relationship Type="http://schemas.openxmlformats.org/officeDocument/2006/relationships/image" Target="/media/image2.png" Id="R927a9f9302a8472b" /><Relationship Type="http://schemas.openxmlformats.org/officeDocument/2006/relationships/image" Target="/media/image3.png" Id="R7a596d0835284af8" /><Relationship Type="http://schemas.openxmlformats.org/officeDocument/2006/relationships/image" Target="/media/image4.png" Id="R162b575f2fca4f28" /><Relationship Type="http://schemas.openxmlformats.org/officeDocument/2006/relationships/image" Target="/media/image5.png" Id="Rbc00f7ca6af54e93" /><Relationship Type="http://schemas.openxmlformats.org/officeDocument/2006/relationships/image" Target="/media/image6.png" Id="Rb1dce141c1a24603" /></Relationships>
</file>