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a7f335f7b4893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2d0a7ba93784c7c" cstate="print">
                      <a:extLst>
                        <a:ext uri="9d6c4d27-37a1-4ba0-91b5-0df384747ed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fd6a4a1f48c4363" cstate="print">
                      <a:extLst>
                        <a:ext uri="6146e664-efc2-4ead-9fd6-963e907fb0b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61fcbb0b52b4bc2" cstate="print">
                      <a:extLst>
                        <a:ext uri="c0bcd942-6e73-4154-96e0-f55cf038f7c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f731ed256034430" cstate="print">
                      <a:extLst>
                        <a:ext uri="460041ee-ccf1-46ad-8372-b7a8fe6eb5c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4575fbaff03410f" cstate="print">
                      <a:extLst>
                        <a:ext uri="95e43e64-5303-43a3-a773-0eefbc2f282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98d5e9f090a4790" cstate="print">
                      <a:extLst>
                        <a:ext uri="5c90a617-fedc-4e85-b030-7e6dce3c28c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12d0a7ba93784c7c" /><Relationship Type="http://schemas.openxmlformats.org/officeDocument/2006/relationships/image" Target="/media/image2.png" Id="R2fd6a4a1f48c4363" /><Relationship Type="http://schemas.openxmlformats.org/officeDocument/2006/relationships/image" Target="/media/image3.png" Id="Re61fcbb0b52b4bc2" /><Relationship Type="http://schemas.openxmlformats.org/officeDocument/2006/relationships/image" Target="/media/image4.png" Id="R1f731ed256034430" /><Relationship Type="http://schemas.openxmlformats.org/officeDocument/2006/relationships/image" Target="/media/image5.png" Id="Rb4575fbaff03410f" /><Relationship Type="http://schemas.openxmlformats.org/officeDocument/2006/relationships/image" Target="/media/image6.png" Id="R998d5e9f090a4790" /></Relationships>
</file>