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bdfa8e826429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4226da1b01d4884" cstate="print">
                      <a:extLst>
                        <a:ext uri="29c6f171-3af9-4bf8-9d45-d3e57ffd51e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dab469919ac471b" cstate="print">
                      <a:extLst>
                        <a:ext uri="a353b6e0-325d-484f-94fd-1a86dd6482c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88aabc108d461c" cstate="print">
                      <a:extLst>
                        <a:ext uri="035b97c8-8d1d-49c6-9657-97ef1805c30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9156085ccff4796" cstate="print">
                      <a:extLst>
                        <a:ext uri="cc667ab5-71eb-4bf6-9fdc-2d0e9d5fae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50b1f66bfb144c9" cstate="print">
                      <a:extLst>
                        <a:ext uri="7e5ec400-c477-4316-a120-9c17b230bb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4226da1b01d4884" /><Relationship Type="http://schemas.openxmlformats.org/officeDocument/2006/relationships/image" Target="/media/image2.png" Id="R3dab469919ac471b" /><Relationship Type="http://schemas.openxmlformats.org/officeDocument/2006/relationships/image" Target="/media/image3.png" Id="Rb388aabc108d461c" /><Relationship Type="http://schemas.openxmlformats.org/officeDocument/2006/relationships/image" Target="/media/image4.png" Id="Re9156085ccff4796" /><Relationship Type="http://schemas.openxmlformats.org/officeDocument/2006/relationships/image" Target="/media/image5.png" Id="R450b1f66bfb144c9" /></Relationships>
</file>