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08f52e9984aa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a585b5a85a94186" cstate="print">
                      <a:extLst>
                        <a:ext uri="f054ac1f-d87b-4696-9526-8aa927359a9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83ad25d68f94b7a" cstate="print">
                      <a:extLst>
                        <a:ext uri="6468a427-fa1f-4dc7-bc13-da6a11e8c6e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85fe3641eaf45f4" cstate="print">
                      <a:extLst>
                        <a:ext uri="c182ee72-bfce-429c-abd4-6588fb2bec5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d6d9fb08d154e02" cstate="print">
                      <a:extLst>
                        <a:ext uri="bc4832a6-dff1-4f1f-a24d-78f51ba3156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18836df7cb84867" cstate="print">
                      <a:extLst>
                        <a:ext uri="bf6f247d-b5c8-4cac-92a5-f783c5bd8b6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80a90e333a04611" cstate="print">
                      <a:extLst>
                        <a:ext uri="8064a85e-bd25-49a1-b2e3-cad83736a8b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a2a63ee888843a2" cstate="print">
                      <a:extLst>
                        <a:ext uri="638f5f2e-b2d2-403e-a88b-4f8dd813e2a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bdce6c936674027" cstate="print">
                      <a:extLst>
                        <a:ext uri="4737a6dd-bb52-4486-b0b4-5f482666c5f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a585b5a85a94186" /><Relationship Type="http://schemas.openxmlformats.org/officeDocument/2006/relationships/image" Target="/media/image2.png" Id="R783ad25d68f94b7a" /><Relationship Type="http://schemas.openxmlformats.org/officeDocument/2006/relationships/image" Target="/media/image3.png" Id="R085fe3641eaf45f4" /><Relationship Type="http://schemas.openxmlformats.org/officeDocument/2006/relationships/image" Target="/media/image4.png" Id="Red6d9fb08d154e02" /><Relationship Type="http://schemas.openxmlformats.org/officeDocument/2006/relationships/image" Target="/media/image5.png" Id="Rd18836df7cb84867" /><Relationship Type="http://schemas.openxmlformats.org/officeDocument/2006/relationships/image" Target="/media/image6.png" Id="R580a90e333a04611" /><Relationship Type="http://schemas.openxmlformats.org/officeDocument/2006/relationships/image" Target="/media/image7.png" Id="R2a2a63ee888843a2" /><Relationship Type="http://schemas.openxmlformats.org/officeDocument/2006/relationships/image" Target="/media/image8.png" Id="R8bdce6c936674027" /></Relationships>
</file>