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bcb9b431f4c98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d394e8113194fe9" cstate="print">
                      <a:extLst>
                        <a:ext uri="ba0f98e9-65ec-4efa-aa0d-da243486a37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6abd26c84ab42c6" cstate="print">
                      <a:extLst>
                        <a:ext uri="a0289c02-b598-48cb-a11a-77d4d68fea8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3dd5f17e0fd4c2f" cstate="print">
                      <a:extLst>
                        <a:ext uri="76930368-c550-4944-974b-e943ae3bc63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68112e09bd74113" cstate="print">
                      <a:extLst>
                        <a:ext uri="ff25e504-f719-4bb5-89cd-427ada85ef0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c1d7b07e1ea4d1b" cstate="print">
                      <a:extLst>
                        <a:ext uri="fa3777e7-ab75-4dec-8f1a-e575178f8bd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3c5c1f67b5a4f60" cstate="print">
                      <a:extLst>
                        <a:ext uri="e5b29108-c6c9-47ab-92a9-8d93cb411e1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7d0998b7abc4219" cstate="print">
                      <a:extLst>
                        <a:ext uri="af0d5e7d-461f-43c1-91f3-71737d684d8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ce242adaea7463e" cstate="print">
                      <a:extLst>
                        <a:ext uri="b4a66363-e71f-45b0-b2ae-183f97df7a2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ad394e8113194fe9" /><Relationship Type="http://schemas.openxmlformats.org/officeDocument/2006/relationships/image" Target="/media/image2.png" Id="R46abd26c84ab42c6" /><Relationship Type="http://schemas.openxmlformats.org/officeDocument/2006/relationships/image" Target="/media/image3.png" Id="R93dd5f17e0fd4c2f" /><Relationship Type="http://schemas.openxmlformats.org/officeDocument/2006/relationships/image" Target="/media/image4.png" Id="Rb68112e09bd74113" /><Relationship Type="http://schemas.openxmlformats.org/officeDocument/2006/relationships/image" Target="/media/image5.png" Id="Rdc1d7b07e1ea4d1b" /><Relationship Type="http://schemas.openxmlformats.org/officeDocument/2006/relationships/image" Target="/media/image6.png" Id="R13c5c1f67b5a4f60" /><Relationship Type="http://schemas.openxmlformats.org/officeDocument/2006/relationships/image" Target="/media/image7.png" Id="R07d0998b7abc4219" /><Relationship Type="http://schemas.openxmlformats.org/officeDocument/2006/relationships/image" Target="/media/image8.png" Id="R1ce242adaea7463e" /></Relationships>
</file>