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e8800952c4816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3bbb2658fcb4615" cstate="print">
                      <a:extLst>
                        <a:ext uri="2b9944ef-66ef-41e8-848d-39e22ddd923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fdf45b05e464347" cstate="print">
                      <a:extLst>
                        <a:ext uri="afe2deb0-eb95-4a88-9293-aa806f2f1a7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7b0238d7b254eba" cstate="print">
                      <a:extLst>
                        <a:ext uri="f6b4ce5a-215f-4aeb-b853-310af8fa2a7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914ff7fbe054eb4" cstate="print">
                      <a:extLst>
                        <a:ext uri="7d53d18a-919a-42f9-a7a4-bed9913b29f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ee36aaae0d54212" cstate="print">
                      <a:extLst>
                        <a:ext uri="dd547823-7db9-4a8e-b57f-28dd59f32ac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bf997ef55f14930" cstate="print">
                      <a:extLst>
                        <a:ext uri="8ff819b1-ca8b-4609-a5c8-f587595669d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44ccb86c4684997" cstate="print">
                      <a:extLst>
                        <a:ext uri="5f3ec885-4517-47c7-935a-46c1c58c0f4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e9d53c1343846e0" cstate="print">
                      <a:extLst>
                        <a:ext uri="10f663fc-70ef-452e-b3df-41a0bfd07da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5bee355f1b84759" cstate="print">
                      <a:extLst>
                        <a:ext uri="bd8df041-ae77-46c2-be2d-5e677a26d67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030d96791094596" cstate="print">
                      <a:extLst>
                        <a:ext uri="3262cb70-af3e-4998-b199-c6013f35f03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06393b2f8744d13" cstate="print">
                      <a:extLst>
                        <a:ext uri="b556d6db-8fa5-4807-8f28-1bf48ec0da1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3bbb2658fcb4615" /><Relationship Type="http://schemas.openxmlformats.org/officeDocument/2006/relationships/image" Target="/media/image2.png" Id="R7fdf45b05e464347" /><Relationship Type="http://schemas.openxmlformats.org/officeDocument/2006/relationships/image" Target="/media/image3.png" Id="R37b0238d7b254eba" /><Relationship Type="http://schemas.openxmlformats.org/officeDocument/2006/relationships/image" Target="/media/image4.png" Id="R2914ff7fbe054eb4" /><Relationship Type="http://schemas.openxmlformats.org/officeDocument/2006/relationships/image" Target="/media/image5.png" Id="R1ee36aaae0d54212" /><Relationship Type="http://schemas.openxmlformats.org/officeDocument/2006/relationships/image" Target="/media/image6.png" Id="R3bf997ef55f14930" /><Relationship Type="http://schemas.openxmlformats.org/officeDocument/2006/relationships/image" Target="/media/image7.png" Id="R644ccb86c4684997" /><Relationship Type="http://schemas.openxmlformats.org/officeDocument/2006/relationships/image" Target="/media/image8.png" Id="R1e9d53c1343846e0" /><Relationship Type="http://schemas.openxmlformats.org/officeDocument/2006/relationships/image" Target="/media/image9.png" Id="R55bee355f1b84759" /><Relationship Type="http://schemas.openxmlformats.org/officeDocument/2006/relationships/image" Target="/media/image10.png" Id="Ra030d96791094596" /><Relationship Type="http://schemas.openxmlformats.org/officeDocument/2006/relationships/image" Target="/media/image11.png" Id="R506393b2f8744d13" /></Relationships>
</file>