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2424409bc6e482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c099a8365aa4150" cstate="print">
                      <a:extLst>
                        <a:ext uri="9ec40ffb-2076-40e8-a63c-d79f7f7fb60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d11f12f46c1464c" cstate="print">
                      <a:extLst>
                        <a:ext uri="71c2127d-b98e-41ec-82dc-bc00dd7c7e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82300d72f8464c" cstate="print">
                      <a:extLst>
                        <a:ext uri="94d9fa31-0278-4206-9b50-d4b6cdbad83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037d6c856e4dc0" cstate="print">
                      <a:extLst>
                        <a:ext uri="5bc3b80a-7a8e-4ef1-b565-b904e37ccca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22247c79644c56" cstate="print">
                      <a:extLst>
                        <a:ext uri="3fffaa81-edf3-456d-958b-c5252c3ea6c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ee171c2718459b" cstate="print">
                      <a:extLst>
                        <a:ext uri="4b3dd2e4-0d45-4af5-9cde-b0f68f09b92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0329e167aff4025" cstate="print">
                      <a:extLst>
                        <a:ext uri="938d4729-6d44-4af1-a27e-972fa30b203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e700d728c154184" cstate="print">
                      <a:extLst>
                        <a:ext uri="6c581f30-a4ec-4d10-b5ee-935f30de227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bb8c7fd35d54579" cstate="print">
                      <a:extLst>
                        <a:ext uri="59e8ce5a-a4ad-434b-9df6-1bd6d52693e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33c0ac52a104fc4" cstate="print">
                      <a:extLst>
                        <a:ext uri="6e4e712f-1b43-428d-9ead-77c51ed62b1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a7133cb07a246ea" cstate="print">
                      <a:extLst>
                        <a:ext uri="75f963f4-c9c5-4b02-9fb6-bf7b4c20180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86c5e3d56ee4986" cstate="print">
                      <a:extLst>
                        <a:ext uri="36e1d1cb-8192-4ebd-9bad-5ed4be819a9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a907025762d435d" cstate="print">
                      <a:extLst>
                        <a:ext uri="c31bc304-ac4a-4a16-ae6d-b1554801a3d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cb15a9fa1649ac" cstate="print">
                      <a:extLst>
                        <a:ext uri="37b190a2-334f-4cd4-b82a-2d1bc74ea75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c099a8365aa4150" /><Relationship Type="http://schemas.openxmlformats.org/officeDocument/2006/relationships/image" Target="/media/image2.png" Id="R1d11f12f46c1464c" /><Relationship Type="http://schemas.openxmlformats.org/officeDocument/2006/relationships/image" Target="/media/image3.png" Id="Rdf82300d72f8464c" /><Relationship Type="http://schemas.openxmlformats.org/officeDocument/2006/relationships/image" Target="/media/image4.png" Id="R56037d6c856e4dc0" /><Relationship Type="http://schemas.openxmlformats.org/officeDocument/2006/relationships/image" Target="/media/image5.png" Id="R4222247c79644c56" /><Relationship Type="http://schemas.openxmlformats.org/officeDocument/2006/relationships/image" Target="/media/image6.png" Id="R4eee171c2718459b" /><Relationship Type="http://schemas.openxmlformats.org/officeDocument/2006/relationships/image" Target="/media/image7.png" Id="R30329e167aff4025" /><Relationship Type="http://schemas.openxmlformats.org/officeDocument/2006/relationships/image" Target="/media/image8.png" Id="R2e700d728c154184" /><Relationship Type="http://schemas.openxmlformats.org/officeDocument/2006/relationships/image" Target="/media/image9.png" Id="R5bb8c7fd35d54579" /><Relationship Type="http://schemas.openxmlformats.org/officeDocument/2006/relationships/image" Target="/media/image10.png" Id="Rb33c0ac52a104fc4" /><Relationship Type="http://schemas.openxmlformats.org/officeDocument/2006/relationships/image" Target="/media/image11.png" Id="R8a7133cb07a246ea" /><Relationship Type="http://schemas.openxmlformats.org/officeDocument/2006/relationships/image" Target="/media/image12.png" Id="R486c5e3d56ee4986" /><Relationship Type="http://schemas.openxmlformats.org/officeDocument/2006/relationships/image" Target="/media/image13.png" Id="R5a907025762d435d" /><Relationship Type="http://schemas.openxmlformats.org/officeDocument/2006/relationships/image" Target="/media/image14.png" Id="Rc8cb15a9fa1649ac" /></Relationships>
</file>