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022c1dfc9444382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fb1c96420a2441d" cstate="print">
                      <a:extLst>
                        <a:ext uri="0a2b1f28-3522-46df-9c60-10975a4c1ab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3ebd41c755b4f65" cstate="print">
                      <a:extLst>
                        <a:ext uri="a7cc2cc1-9ce4-4717-a79c-09ab5f0ebcb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ae36c19e08447fe" cstate="print">
                      <a:extLst>
                        <a:ext uri="6677647f-40df-4a7c-b92a-08b10af1c58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682ab9d981548d1" cstate="print">
                      <a:extLst>
                        <a:ext uri="1274e118-7550-4a0f-ab37-5b4bad6e7a4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f7b4884a97a442f" cstate="print">
                      <a:extLst>
                        <a:ext uri="b94c1a63-a91f-48e6-8d62-d945cea5e3e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6dffbcccfe54b1b" cstate="print">
                      <a:extLst>
                        <a:ext uri="1c681206-1129-483e-930a-f519c6c8dd0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dd9921f8e1a49f9" cstate="print">
                      <a:extLst>
                        <a:ext uri="8ff59eb1-6132-4163-9ec9-3064011536f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294268b30e5465a" cstate="print">
                      <a:extLst>
                        <a:ext uri="56b8939d-287c-4f30-8152-737a47c291f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b63d861e25d4bbb" cstate="print">
                      <a:extLst>
                        <a:ext uri="a1db14fd-3692-4eae-b8bc-5dbbefb9984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6484b96daf14bd2" cstate="print">
                      <a:extLst>
                        <a:ext uri="3804c5c0-add2-4888-8fa9-ee932ad3941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2a76d5acff14f39" cstate="print">
                      <a:extLst>
                        <a:ext uri="fcabc6e2-8dc1-4d59-a2a2-e75016292e5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3fb1c96420a2441d" /><Relationship Type="http://schemas.openxmlformats.org/officeDocument/2006/relationships/image" Target="/media/image2.png" Id="R53ebd41c755b4f65" /><Relationship Type="http://schemas.openxmlformats.org/officeDocument/2006/relationships/image" Target="/media/image3.png" Id="Rcae36c19e08447fe" /><Relationship Type="http://schemas.openxmlformats.org/officeDocument/2006/relationships/image" Target="/media/image4.png" Id="Rd682ab9d981548d1" /><Relationship Type="http://schemas.openxmlformats.org/officeDocument/2006/relationships/image" Target="/media/image5.png" Id="Rff7b4884a97a442f" /><Relationship Type="http://schemas.openxmlformats.org/officeDocument/2006/relationships/image" Target="/media/image6.png" Id="R96dffbcccfe54b1b" /><Relationship Type="http://schemas.openxmlformats.org/officeDocument/2006/relationships/image" Target="/media/image7.png" Id="R3dd9921f8e1a49f9" /><Relationship Type="http://schemas.openxmlformats.org/officeDocument/2006/relationships/image" Target="/media/image8.png" Id="R8294268b30e5465a" /><Relationship Type="http://schemas.openxmlformats.org/officeDocument/2006/relationships/image" Target="/media/image9.png" Id="R5b63d861e25d4bbb" /><Relationship Type="http://schemas.openxmlformats.org/officeDocument/2006/relationships/image" Target="/media/image10.png" Id="Ra6484b96daf14bd2" /><Relationship Type="http://schemas.openxmlformats.org/officeDocument/2006/relationships/image" Target="/media/image11.png" Id="R02a76d5acff14f39" /></Relationships>
</file>