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01011978b47c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89af94f5e874234" cstate="print">
                      <a:extLst>
                        <a:ext uri="6dcec23a-4ef4-4313-bcc6-d878571c70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b7597b291e448bc" cstate="print">
                      <a:extLst>
                        <a:ext uri="3ff9e612-03d4-4ef8-a3e5-75f89b33886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c36e22fb4cf4a6e" cstate="print">
                      <a:extLst>
                        <a:ext uri="735d1e6d-0e37-4cc4-aee8-82ebc23a27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cb92923fb104ddf" cstate="print">
                      <a:extLst>
                        <a:ext uri="cd15f22f-c7df-4d0d-a66c-bad6fdcdeb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5382f40b9949a1" cstate="print">
                      <a:extLst>
                        <a:ext uri="c81c35a2-879b-4093-a13e-794ea186b0a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7979849a9a54375" cstate="print">
                      <a:extLst>
                        <a:ext uri="a23b2b1a-32d4-4185-9bab-640dd5ecc58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6e8e173ede4ceb" cstate="print">
                      <a:extLst>
                        <a:ext uri="499c0777-f6be-4b11-801c-ab27c2dced5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0fa833638f64bfe" cstate="print">
                      <a:extLst>
                        <a:ext uri="72375ec7-a12a-4a28-b12a-ceff73e393a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d9fd397152b45c4" cstate="print">
                      <a:extLst>
                        <a:ext uri="23fa25e3-562b-4a3c-961f-008aae09b09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cb9ad07f0fa476d" cstate="print">
                      <a:extLst>
                        <a:ext uri="6b2f9f20-c3b4-4a42-98e5-ea26e362866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bd692ec0e884278" cstate="print">
                      <a:extLst>
                        <a:ext uri="087fb53c-6c82-4ca7-9492-c4f69fbde5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89af94f5e874234" /><Relationship Type="http://schemas.openxmlformats.org/officeDocument/2006/relationships/image" Target="/media/image2.png" Id="R9b7597b291e448bc" /><Relationship Type="http://schemas.openxmlformats.org/officeDocument/2006/relationships/image" Target="/media/image3.png" Id="R7c36e22fb4cf4a6e" /><Relationship Type="http://schemas.openxmlformats.org/officeDocument/2006/relationships/image" Target="/media/image4.png" Id="R4cb92923fb104ddf" /><Relationship Type="http://schemas.openxmlformats.org/officeDocument/2006/relationships/image" Target="/media/image5.png" Id="R8a5382f40b9949a1" /><Relationship Type="http://schemas.openxmlformats.org/officeDocument/2006/relationships/image" Target="/media/image6.png" Id="Rc7979849a9a54375" /><Relationship Type="http://schemas.openxmlformats.org/officeDocument/2006/relationships/image" Target="/media/image7.png" Id="R4a6e8e173ede4ceb" /><Relationship Type="http://schemas.openxmlformats.org/officeDocument/2006/relationships/image" Target="/media/image8.png" Id="R20fa833638f64bfe" /><Relationship Type="http://schemas.openxmlformats.org/officeDocument/2006/relationships/image" Target="/media/image9.png" Id="Rdd9fd397152b45c4" /><Relationship Type="http://schemas.openxmlformats.org/officeDocument/2006/relationships/image" Target="/media/image10.png" Id="R3cb9ad07f0fa476d" /><Relationship Type="http://schemas.openxmlformats.org/officeDocument/2006/relationships/image" Target="/media/image11.png" Id="Rebd692ec0e884278" /></Relationships>
</file>