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9765a278b4ae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2f6fbb1a39a40fc" cstate="print">
                      <a:extLst>
                        <a:ext uri="76fecbab-4861-4f3b-a72c-0fcac6ae233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15cc681de94cef" cstate="print">
                      <a:extLst>
                        <a:ext uri="fa4daa8b-e395-4e80-a3a5-1e14da4033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c236e37da7a4118" cstate="print">
                      <a:extLst>
                        <a:ext uri="90360892-fd6e-4f11-8ab6-67c45a3dd1f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6f63bc59cf4ddd" cstate="print">
                      <a:extLst>
                        <a:ext uri="37d1a0da-320d-4c98-b81a-77dfc741d6b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d530d424be14f69" cstate="print">
                      <a:extLst>
                        <a:ext uri="33b5772f-253a-4caa-9467-479ed33fb82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3ee866fae242e6" cstate="print">
                      <a:extLst>
                        <a:ext uri="00001577-a243-4487-9aba-35609a3c1f4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7a83b32c6b24794" cstate="print">
                      <a:extLst>
                        <a:ext uri="47761a8f-f277-49f0-931d-a4609288523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821e14fca7047f7" cstate="print">
                      <a:extLst>
                        <a:ext uri="2169f5c4-a458-4008-9942-24b8f7f4539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08a77b9772c4390" cstate="print">
                      <a:extLst>
                        <a:ext uri="d25394e9-1764-48f6-8907-87d76d7a7a7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3dea8d6726e4de7" cstate="print">
                      <a:extLst>
                        <a:ext uri="c31fb68f-f2a9-49cd-9bed-a9f4e44a3e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ef18cad017f4682" cstate="print">
                      <a:extLst>
                        <a:ext uri="6749b22b-a67f-491e-90ae-4f9d2ea2df6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2f6fbb1a39a40fc" /><Relationship Type="http://schemas.openxmlformats.org/officeDocument/2006/relationships/image" Target="/media/image2.png" Id="R8a15cc681de94cef" /><Relationship Type="http://schemas.openxmlformats.org/officeDocument/2006/relationships/image" Target="/media/image3.png" Id="R5c236e37da7a4118" /><Relationship Type="http://schemas.openxmlformats.org/officeDocument/2006/relationships/image" Target="/media/image4.png" Id="R8a6f63bc59cf4ddd" /><Relationship Type="http://schemas.openxmlformats.org/officeDocument/2006/relationships/image" Target="/media/image5.png" Id="R0d530d424be14f69" /><Relationship Type="http://schemas.openxmlformats.org/officeDocument/2006/relationships/image" Target="/media/image6.png" Id="R163ee866fae242e6" /><Relationship Type="http://schemas.openxmlformats.org/officeDocument/2006/relationships/image" Target="/media/image7.png" Id="Rb7a83b32c6b24794" /><Relationship Type="http://schemas.openxmlformats.org/officeDocument/2006/relationships/image" Target="/media/image8.png" Id="R4821e14fca7047f7" /><Relationship Type="http://schemas.openxmlformats.org/officeDocument/2006/relationships/image" Target="/media/image9.png" Id="R108a77b9772c4390" /><Relationship Type="http://schemas.openxmlformats.org/officeDocument/2006/relationships/image" Target="/media/image10.png" Id="R53dea8d6726e4de7" /><Relationship Type="http://schemas.openxmlformats.org/officeDocument/2006/relationships/image" Target="/media/image11.png" Id="R9ef18cad017f4682" /></Relationships>
</file>