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050489b331b442d1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09454590185746ff" cstate="print">
                      <a:extLst>
                        <a:ext uri="8e31f210-ca13-42b8-bc6a-fae302093c6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405d8c9589b44b8d" cstate="print">
                      <a:extLst>
                        <a:ext uri="8a0b8b10-68d1-4613-be82-d45aef65fe5f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acefc49cae445a6" cstate="print">
                      <a:extLst>
                        <a:ext uri="cb943419-652a-42ef-8d33-b63107fcb19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252af4a16f3458d" cstate="print">
                      <a:extLst>
                        <a:ext uri="58f25ece-b59d-4aac-b993-f4288fb2440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19015b08f66b492b" cstate="print">
                      <a:extLst>
                        <a:ext uri="6ef3c10c-739d-461a-a2b6-464fc6ddcc2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39895af0d5545f0" cstate="print">
                      <a:extLst>
                        <a:ext uri="1cfff54b-85ea-4cdc-8d34-ed80a20ca759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e35925cae4a416b" cstate="print">
                      <a:extLst>
                        <a:ext uri="52476e6a-d335-49b8-93ac-8be0b21c66b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64ad88b9d1fd45a7" cstate="print">
                      <a:extLst>
                        <a:ext uri="eefce3e6-147c-4610-89de-694f8186418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df12e6d86fd43c8" cstate="print">
                      <a:extLst>
                        <a:ext uri="263eab63-b485-4d65-96fb-0313c9ab503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03eed08486e4c00" cstate="print">
                      <a:extLst>
                        <a:ext uri="677f3e71-052d-4a7c-8a51-cfa7535a97f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f73b53528e94c71" cstate="print">
                      <a:extLst>
                        <a:ext uri="ae1caf4c-fa89-4812-9084-f8d6b28e1c36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09454590185746ff" /><Relationship Type="http://schemas.openxmlformats.org/officeDocument/2006/relationships/image" Target="/media/image2.png" Id="R405d8c9589b44b8d" /><Relationship Type="http://schemas.openxmlformats.org/officeDocument/2006/relationships/image" Target="/media/image3.png" Id="R3acefc49cae445a6" /><Relationship Type="http://schemas.openxmlformats.org/officeDocument/2006/relationships/image" Target="/media/image4.png" Id="R7252af4a16f3458d" /><Relationship Type="http://schemas.openxmlformats.org/officeDocument/2006/relationships/image" Target="/media/image5.png" Id="R19015b08f66b492b" /><Relationship Type="http://schemas.openxmlformats.org/officeDocument/2006/relationships/image" Target="/media/image6.png" Id="Rc39895af0d5545f0" /><Relationship Type="http://schemas.openxmlformats.org/officeDocument/2006/relationships/image" Target="/media/image7.png" Id="R8e35925cae4a416b" /><Relationship Type="http://schemas.openxmlformats.org/officeDocument/2006/relationships/image" Target="/media/image8.png" Id="R64ad88b9d1fd45a7" /><Relationship Type="http://schemas.openxmlformats.org/officeDocument/2006/relationships/image" Target="/media/image9.png" Id="R5df12e6d86fd43c8" /><Relationship Type="http://schemas.openxmlformats.org/officeDocument/2006/relationships/image" Target="/media/image10.png" Id="R803eed08486e4c00" /><Relationship Type="http://schemas.openxmlformats.org/officeDocument/2006/relationships/image" Target="/media/image11.png" Id="R5f73b53528e94c71" /></Relationships>
</file>