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59762e1e94549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5211ac8b05c44ef" cstate="print">
                      <a:extLst>
                        <a:ext uri="9d4f268f-f45a-4ca1-aa43-85bb7e7d9ef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fadd286bf514628" cstate="print">
                      <a:extLst>
                        <a:ext uri="4cbb45c7-b0a8-4651-91d5-92c258955c0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55d07ce8ee54e33" cstate="print">
                      <a:extLst>
                        <a:ext uri="d3d4b760-738e-41b0-963a-c8cd672747d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d41bdde5aa84ac0" cstate="print">
                      <a:extLst>
                        <a:ext uri="39d0c995-24ad-406f-8317-637867c08b3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7b01337c01b428e" cstate="print">
                      <a:extLst>
                        <a:ext uri="370a12c1-52e2-409c-8bbd-f79a840c32a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42dd2b239e94414" cstate="print">
                      <a:extLst>
                        <a:ext uri="fd1ce6a1-5690-402d-88e6-a5f44b03ea8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a323d4bfd2048f2" cstate="print">
                      <a:extLst>
                        <a:ext uri="fad5eea3-56a9-464b-9c7c-a46ced9e344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ee6fc0fd2f544e9" cstate="print">
                      <a:extLst>
                        <a:ext uri="6403f803-af9c-4283-9180-82f10c183b6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0e4daaaed4e4905" cstate="print">
                      <a:extLst>
                        <a:ext uri="4c3e92d2-545c-4cd9-a77b-a0ff5a369ca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c6e4f26b3714737" cstate="print">
                      <a:extLst>
                        <a:ext uri="f60a6655-fb7c-476e-8024-86c6e1dd5cf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ea834494495440a" cstate="print">
                      <a:extLst>
                        <a:ext uri="521079eb-4efc-4837-865d-3dcb5b536d3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15211ac8b05c44ef" /><Relationship Type="http://schemas.openxmlformats.org/officeDocument/2006/relationships/image" Target="/media/image2.png" Id="R0fadd286bf514628" /><Relationship Type="http://schemas.openxmlformats.org/officeDocument/2006/relationships/image" Target="/media/image3.png" Id="Re55d07ce8ee54e33" /><Relationship Type="http://schemas.openxmlformats.org/officeDocument/2006/relationships/image" Target="/media/image4.png" Id="R3d41bdde5aa84ac0" /><Relationship Type="http://schemas.openxmlformats.org/officeDocument/2006/relationships/image" Target="/media/image5.png" Id="R97b01337c01b428e" /><Relationship Type="http://schemas.openxmlformats.org/officeDocument/2006/relationships/image" Target="/media/image6.png" Id="R142dd2b239e94414" /><Relationship Type="http://schemas.openxmlformats.org/officeDocument/2006/relationships/image" Target="/media/image7.png" Id="Rea323d4bfd2048f2" /><Relationship Type="http://schemas.openxmlformats.org/officeDocument/2006/relationships/image" Target="/media/image8.png" Id="R3ee6fc0fd2f544e9" /><Relationship Type="http://schemas.openxmlformats.org/officeDocument/2006/relationships/image" Target="/media/image9.png" Id="Rf0e4daaaed4e4905" /><Relationship Type="http://schemas.openxmlformats.org/officeDocument/2006/relationships/image" Target="/media/image10.png" Id="Rcc6e4f26b3714737" /><Relationship Type="http://schemas.openxmlformats.org/officeDocument/2006/relationships/image" Target="/media/image11.png" Id="Rdea834494495440a" /></Relationships>
</file>