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0c52898bb654d64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1192cf4f6984487" cstate="print">
                      <a:extLst>
                        <a:ext uri="638482f5-6c6c-48c1-8512-3066feb07a5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2389aa9a1f44cd9" cstate="print">
                      <a:extLst>
                        <a:ext uri="3b9d3e00-727c-45f0-a7f4-79a6d4b91c2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9efb5f0e7a54512" cstate="print">
                      <a:extLst>
                        <a:ext uri="96f89b33-b62c-41ce-a966-9c768248763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258404583344bde" cstate="print">
                      <a:extLst>
                        <a:ext uri="d69dcf87-49b5-4334-b8f6-b6eb1193a6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50272a54bce4739" cstate="print">
                      <a:extLst>
                        <a:ext uri="ceef0c7a-b226-4739-95bb-7a54f81347d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da64b3713984c61" cstate="print">
                      <a:extLst>
                        <a:ext uri="e424c1ef-2738-4b43-b0b5-ab4c04eac0e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9c29b85a7e74e9b" cstate="print">
                      <a:extLst>
                        <a:ext uri="8ece7881-6e23-4c83-8ec8-95c41f8b866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36ae4034d26420c" cstate="print">
                      <a:extLst>
                        <a:ext uri="5057b91f-d5b7-4c6c-9d45-078c879d007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588192f902d4e65" cstate="print">
                      <a:extLst>
                        <a:ext uri="9672d4a1-e402-4869-8302-8370e1b3943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2fe1ec2db164e9e" cstate="print">
                      <a:extLst>
                        <a:ext uri="e17d0ad7-292e-41eb-88fe-db48b5b7fb8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de6bc264241434d" cstate="print">
                      <a:extLst>
                        <a:ext uri="f9edc5de-d339-42bf-8c35-f272fe90ea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c1192cf4f6984487" /><Relationship Type="http://schemas.openxmlformats.org/officeDocument/2006/relationships/image" Target="/media/image2.png" Id="Rf2389aa9a1f44cd9" /><Relationship Type="http://schemas.openxmlformats.org/officeDocument/2006/relationships/image" Target="/media/image3.png" Id="Rc9efb5f0e7a54512" /><Relationship Type="http://schemas.openxmlformats.org/officeDocument/2006/relationships/image" Target="/media/image4.png" Id="R7258404583344bde" /><Relationship Type="http://schemas.openxmlformats.org/officeDocument/2006/relationships/image" Target="/media/image5.png" Id="R650272a54bce4739" /><Relationship Type="http://schemas.openxmlformats.org/officeDocument/2006/relationships/image" Target="/media/image6.png" Id="R0da64b3713984c61" /><Relationship Type="http://schemas.openxmlformats.org/officeDocument/2006/relationships/image" Target="/media/image7.png" Id="Ra9c29b85a7e74e9b" /><Relationship Type="http://schemas.openxmlformats.org/officeDocument/2006/relationships/image" Target="/media/image8.png" Id="R036ae4034d26420c" /><Relationship Type="http://schemas.openxmlformats.org/officeDocument/2006/relationships/image" Target="/media/image9.png" Id="Rd588192f902d4e65" /><Relationship Type="http://schemas.openxmlformats.org/officeDocument/2006/relationships/image" Target="/media/image10.png" Id="R52fe1ec2db164e9e" /><Relationship Type="http://schemas.openxmlformats.org/officeDocument/2006/relationships/image" Target="/media/image11.png" Id="R5de6bc264241434d" /></Relationships>
</file>