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51e2cc327b5419b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01e549e08ab49de" cstate="print">
                      <a:extLst>
                        <a:ext uri="fe5995df-62bf-4bb9-bac4-9f027f640e6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a41025e551549fa" cstate="print">
                      <a:extLst>
                        <a:ext uri="7074f412-5334-461a-a4d9-b76785c3267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a4521a715ab44d5" cstate="print">
                      <a:extLst>
                        <a:ext uri="4e4ff04b-83d5-44c2-b36c-a311db23ff2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488352ae89945ae" cstate="print">
                      <a:extLst>
                        <a:ext uri="13fd9ba6-3618-433a-aebe-325d8ce5e98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e2feb2da4db492e" cstate="print">
                      <a:extLst>
                        <a:ext uri="41f43af1-eccc-4791-ba74-10b20ad342e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c6eb1b95ac54487" cstate="print">
                      <a:extLst>
                        <a:ext uri="af67b674-2f3f-4536-a097-65db83c49c4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278b5f811d74900" cstate="print">
                      <a:extLst>
                        <a:ext uri="e6716a55-cf3f-4bc9-9027-11a07cf63fa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212c39fd2ac4d33" cstate="print">
                      <a:extLst>
                        <a:ext uri="f604b212-4877-44c9-8a6b-dc08960279b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f20f98f4977448d" cstate="print">
                      <a:extLst>
                        <a:ext uri="af4989e7-a649-4483-8474-ec39b0a6906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f0fbee11ca64cb1" cstate="print">
                      <a:extLst>
                        <a:ext uri="69a94866-d80c-437c-a754-9480d36fa9a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f01e549e08ab49de" /><Relationship Type="http://schemas.openxmlformats.org/officeDocument/2006/relationships/image" Target="/media/image2.png" Id="Rca41025e551549fa" /><Relationship Type="http://schemas.openxmlformats.org/officeDocument/2006/relationships/image" Target="/media/image3.png" Id="Rfa4521a715ab44d5" /><Relationship Type="http://schemas.openxmlformats.org/officeDocument/2006/relationships/image" Target="/media/image4.png" Id="Rc488352ae89945ae" /><Relationship Type="http://schemas.openxmlformats.org/officeDocument/2006/relationships/image" Target="/media/image5.png" Id="R9e2feb2da4db492e" /><Relationship Type="http://schemas.openxmlformats.org/officeDocument/2006/relationships/image" Target="/media/image6.png" Id="R2c6eb1b95ac54487" /><Relationship Type="http://schemas.openxmlformats.org/officeDocument/2006/relationships/image" Target="/media/image7.png" Id="Rd278b5f811d74900" /><Relationship Type="http://schemas.openxmlformats.org/officeDocument/2006/relationships/image" Target="/media/image8.png" Id="R4212c39fd2ac4d33" /><Relationship Type="http://schemas.openxmlformats.org/officeDocument/2006/relationships/image" Target="/media/image9.png" Id="R9f20f98f4977448d" /><Relationship Type="http://schemas.openxmlformats.org/officeDocument/2006/relationships/image" Target="/media/image10.png" Id="Rbf0fbee11ca64cb1" /></Relationships>
</file>