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344f2f87e46ca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b08632269aa456b" cstate="print">
                      <a:extLst>
                        <a:ext uri="f5f01d91-b9cd-425b-bda0-f5c487fb63a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5b26263e3cc4652" cstate="print">
                      <a:extLst>
                        <a:ext uri="9f7f4689-9258-4a3c-893a-cac67d96a77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e36118d63434a71" cstate="print">
                      <a:extLst>
                        <a:ext uri="a0283138-1008-4496-918a-7833b887c39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948a05cbb984291" cstate="print">
                      <a:extLst>
                        <a:ext uri="dda2cc20-4254-43fa-a9c9-1e2dad6d3cd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1abd5efaf484dfa" cstate="print">
                      <a:extLst>
                        <a:ext uri="6fa172de-76b1-4e7b-9f25-c517bd8bf1a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904a753f8744a3d" cstate="print">
                      <a:extLst>
                        <a:ext uri="68f98ebc-000b-4b86-9d42-fd7c05e68dc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4053dca91794694" cstate="print">
                      <a:extLst>
                        <a:ext uri="a4bf92d8-f81f-4cc6-88e8-9891316246f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7b6cd7979774189" cstate="print">
                      <a:extLst>
                        <a:ext uri="bc457d74-9c2d-469b-a34e-d7a90fe632a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6741edf9f514726" cstate="print">
                      <a:extLst>
                        <a:ext uri="81c251d1-1280-4612-80e5-9ea533806cf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5b08632269aa456b" /><Relationship Type="http://schemas.openxmlformats.org/officeDocument/2006/relationships/image" Target="/media/image2.png" Id="Rf5b26263e3cc4652" /><Relationship Type="http://schemas.openxmlformats.org/officeDocument/2006/relationships/image" Target="/media/image3.png" Id="R3e36118d63434a71" /><Relationship Type="http://schemas.openxmlformats.org/officeDocument/2006/relationships/image" Target="/media/image4.png" Id="R0948a05cbb984291" /><Relationship Type="http://schemas.openxmlformats.org/officeDocument/2006/relationships/image" Target="/media/image5.png" Id="Re1abd5efaf484dfa" /><Relationship Type="http://schemas.openxmlformats.org/officeDocument/2006/relationships/image" Target="/media/image6.png" Id="R0904a753f8744a3d" /><Relationship Type="http://schemas.openxmlformats.org/officeDocument/2006/relationships/image" Target="/media/image7.png" Id="R34053dca91794694" /><Relationship Type="http://schemas.openxmlformats.org/officeDocument/2006/relationships/image" Target="/media/image8.png" Id="R87b6cd7979774189" /><Relationship Type="http://schemas.openxmlformats.org/officeDocument/2006/relationships/image" Target="/media/image9.png" Id="R96741edf9f514726" /></Relationships>
</file>