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baf064d4ee94718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1abf2605c2843d3" cstate="print">
                      <a:extLst>
                        <a:ext uri="b0f2aecf-6ae9-4705-af32-d62671d43f6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81a701a928d407c" cstate="print">
                      <a:extLst>
                        <a:ext uri="a9416521-8c21-4363-8d53-0e16d291285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dbb95a1faeb4921" cstate="print">
                      <a:extLst>
                        <a:ext uri="9c2bb488-b5da-4c6a-96f7-d74f5fe47bf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86d9f871f9a4313" cstate="print">
                      <a:extLst>
                        <a:ext uri="b7d30ed0-55a7-43e6-8225-5264f1d3dd0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f8cc76575b64baf" cstate="print">
                      <a:extLst>
                        <a:ext uri="779a8118-4173-4119-bf81-44dc24e04a7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77841812d514333" cstate="print">
                      <a:extLst>
                        <a:ext uri="b6c01007-a454-4f9c-9cbf-4c44a0db77c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4cde1fb9cbe4468" cstate="print">
                      <a:extLst>
                        <a:ext uri="6c089990-fa3a-4195-9d27-c9e1804839c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6472e044ed64f93" cstate="print">
                      <a:extLst>
                        <a:ext uri="185dfa86-1cc0-49cc-9b3d-a23c5bbefba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467f6d1b5a74e69" cstate="print">
                      <a:extLst>
                        <a:ext uri="59a8262c-2194-40d9-913e-6a93468fcff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01abf2605c2843d3" /><Relationship Type="http://schemas.openxmlformats.org/officeDocument/2006/relationships/image" Target="/media/image2.png" Id="Ra81a701a928d407c" /><Relationship Type="http://schemas.openxmlformats.org/officeDocument/2006/relationships/image" Target="/media/image3.png" Id="R3dbb95a1faeb4921" /><Relationship Type="http://schemas.openxmlformats.org/officeDocument/2006/relationships/image" Target="/media/image4.png" Id="R686d9f871f9a4313" /><Relationship Type="http://schemas.openxmlformats.org/officeDocument/2006/relationships/image" Target="/media/image5.png" Id="R5f8cc76575b64baf" /><Relationship Type="http://schemas.openxmlformats.org/officeDocument/2006/relationships/image" Target="/media/image6.png" Id="Ra77841812d514333" /><Relationship Type="http://schemas.openxmlformats.org/officeDocument/2006/relationships/image" Target="/media/image7.png" Id="R34cde1fb9cbe4468" /><Relationship Type="http://schemas.openxmlformats.org/officeDocument/2006/relationships/image" Target="/media/image8.png" Id="Rb6472e044ed64f93" /><Relationship Type="http://schemas.openxmlformats.org/officeDocument/2006/relationships/image" Target="/media/image9.png" Id="R1467f6d1b5a74e69" /></Relationships>
</file>