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b5444b431794013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1fc895f0a1142c7" cstate="print">
                      <a:extLst>
                        <a:ext uri="d754c08e-32f8-4953-a940-34d72ec640c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daa34b82bf449eb" cstate="print">
                      <a:extLst>
                        <a:ext uri="2b6cf288-702a-4202-803c-e528ec14b49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af198b14e2044d8" cstate="print">
                      <a:extLst>
                        <a:ext uri="26869a2c-ee98-4040-973c-a4929a9beae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ac8672cb6834879" cstate="print">
                      <a:extLst>
                        <a:ext uri="02ea131a-4da2-4ac0-b3f0-be1592499cd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0a2d0412e594907" cstate="print">
                      <a:extLst>
                        <a:ext uri="02ad7f95-5c71-4550-b8a8-4be6745f9c5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024aae053bb407f" cstate="print">
                      <a:extLst>
                        <a:ext uri="3ae04ace-67ab-4dc7-9422-affde911502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98137a1295429c" cstate="print">
                      <a:extLst>
                        <a:ext uri="134a2ccd-144b-4b15-b282-8f2b1a7c6ef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1fc895f0a1142c7" /><Relationship Type="http://schemas.openxmlformats.org/officeDocument/2006/relationships/image" Target="/media/image2.png" Id="Rddaa34b82bf449eb" /><Relationship Type="http://schemas.openxmlformats.org/officeDocument/2006/relationships/image" Target="/media/image3.png" Id="R6af198b14e2044d8" /><Relationship Type="http://schemas.openxmlformats.org/officeDocument/2006/relationships/image" Target="/media/image4.png" Id="Rcac8672cb6834879" /><Relationship Type="http://schemas.openxmlformats.org/officeDocument/2006/relationships/image" Target="/media/image5.png" Id="R50a2d0412e594907" /><Relationship Type="http://schemas.openxmlformats.org/officeDocument/2006/relationships/image" Target="/media/image6.png" Id="R5024aae053bb407f" /><Relationship Type="http://schemas.openxmlformats.org/officeDocument/2006/relationships/image" Target="/media/image7.png" Id="Rb898137a1295429c" /></Relationships>
</file>