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f7c43863b34135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1ede00008071453c" cstate="print">
                      <a:extLst>
                        <a:ext uri="566c0626-fe26-4a8a-a249-877d6dc28221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7820e5ba798b4331" cstate="print">
                      <a:extLst>
                        <a:ext uri="1b309055-e3eb-45e4-a841-b3770345fcac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50f86bc927434360" cstate="print">
                      <a:extLst>
                        <a:ext uri="7689a06d-4213-44e6-9d32-ffa56d052c3f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90686c41d436445b" cstate="print">
                      <a:extLst>
                        <a:ext uri="a6aa46ba-2017-4484-881b-48c085d09364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7df2e31e3e9b4034" cstate="print">
                      <a:extLst>
                        <a:ext uri="e78c4b9c-8ac1-410c-b76f-074460aee4da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3f10c1aacd214103" cstate="print">
                      <a:extLst>
                        <a:ext uri="f304d9ac-2f21-451e-8d3a-804b660eb3cb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00ed2c973ab54f8a" cstate="print">
                      <a:extLst>
                        <a:ext uri="8cdc11f1-4f10-43a5-bec1-667ae05c679b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1ede00008071453c" /><Relationship Type="http://schemas.openxmlformats.org/officeDocument/2006/relationships/image" Target="/media/image2.png" Id="R7820e5ba798b4331" /><Relationship Type="http://schemas.openxmlformats.org/officeDocument/2006/relationships/image" Target="/media/image3.png" Id="R50f86bc927434360" /><Relationship Type="http://schemas.openxmlformats.org/officeDocument/2006/relationships/image" Target="/media/image4.png" Id="R90686c41d436445b" /><Relationship Type="http://schemas.openxmlformats.org/officeDocument/2006/relationships/image" Target="/media/image5.png" Id="R7df2e31e3e9b4034" /><Relationship Type="http://schemas.openxmlformats.org/officeDocument/2006/relationships/image" Target="/media/image6.png" Id="R3f10c1aacd214103" /><Relationship Type="http://schemas.openxmlformats.org/officeDocument/2006/relationships/image" Target="/media/image7.png" Id="R00ed2c973ab54f8a" /></Relationships>
</file>