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0ad82e59b480d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b5b45a601ec4f06" cstate="print">
                      <a:extLst>
                        <a:ext uri="aee32811-d67e-4dd9-a57c-bcafb687923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3d4e2587ac84096" cstate="print">
                      <a:extLst>
                        <a:ext uri="dba618bd-c389-4840-95eb-d05278ddd84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28da9370ab747b2" cstate="print">
                      <a:extLst>
                        <a:ext uri="d4a3d12b-f994-48b8-863c-6093ae228a4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c89ded1fe094f89" cstate="print">
                      <a:extLst>
                        <a:ext uri="78be783e-d1b0-4efd-93fd-dd7c976f94c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439625ce52249f0" cstate="print">
                      <a:extLst>
                        <a:ext uri="80cca044-0dfd-4976-a782-4fa91af9c5d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29ee18fdc624a17" cstate="print">
                      <a:extLst>
                        <a:ext uri="ed1264b8-0193-457c-8069-9e59828c3ec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92b8a82008647a2" cstate="print">
                      <a:extLst>
                        <a:ext uri="bee2f8d4-a1e0-4991-a01d-2e2a3cfeb7e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fb5b45a601ec4f06" /><Relationship Type="http://schemas.openxmlformats.org/officeDocument/2006/relationships/image" Target="/media/image2.png" Id="Ra3d4e2587ac84096" /><Relationship Type="http://schemas.openxmlformats.org/officeDocument/2006/relationships/image" Target="/media/image3.png" Id="Rb28da9370ab747b2" /><Relationship Type="http://schemas.openxmlformats.org/officeDocument/2006/relationships/image" Target="/media/image4.png" Id="R1c89ded1fe094f89" /><Relationship Type="http://schemas.openxmlformats.org/officeDocument/2006/relationships/image" Target="/media/image5.png" Id="Rc439625ce52249f0" /><Relationship Type="http://schemas.openxmlformats.org/officeDocument/2006/relationships/image" Target="/media/image6.png" Id="R629ee18fdc624a17" /><Relationship Type="http://schemas.openxmlformats.org/officeDocument/2006/relationships/image" Target="/media/image7.png" Id="R492b8a82008647a2" /></Relationships>
</file>