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1de482ff44704c66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d3e73a1a064f459b" cstate="print">
                      <a:extLst>
                        <a:ext uri="bc05c1e0-19f2-4b36-b806-a29f1a8f8905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3e83bbaa9dd4e50" cstate="print">
                      <a:extLst>
                        <a:ext uri="e255932c-bd63-4928-b2c2-a9e3cb1b97b1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fe1d48a5572b4fc5" cstate="print">
                      <a:extLst>
                        <a:ext uri="0ef6b145-8662-477a-a8cf-89043a64fd13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e5450696f18244b3" cstate="print">
                      <a:extLst>
                        <a:ext uri="1ecb5142-ec2a-4dab-ae75-a3c69693568b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7747fe87882a417f" cstate="print">
                      <a:extLst>
                        <a:ext uri="74d4ad31-968b-48a3-a605-92ee8bdf765c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4e0c4f9e8bc541db" cstate="print">
                      <a:extLst>
                        <a:ext uri="81cb9ae8-b5d8-48fd-91b5-de948b1e2561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0060bb0d44ed4ec4" cstate="print">
                      <a:extLst>
                        <a:ext uri="246ca03f-66ad-4c90-ac25-14e027c41b55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d3e73a1a064f459b" /><Relationship Type="http://schemas.openxmlformats.org/officeDocument/2006/relationships/image" Target="/media/image2.png" Id="Ra3e83bbaa9dd4e50" /><Relationship Type="http://schemas.openxmlformats.org/officeDocument/2006/relationships/image" Target="/media/image3.png" Id="Rfe1d48a5572b4fc5" /><Relationship Type="http://schemas.openxmlformats.org/officeDocument/2006/relationships/image" Target="/media/image4.png" Id="Re5450696f18244b3" /><Relationship Type="http://schemas.openxmlformats.org/officeDocument/2006/relationships/image" Target="/media/image5.png" Id="R7747fe87882a417f" /><Relationship Type="http://schemas.openxmlformats.org/officeDocument/2006/relationships/image" Target="/media/image6.png" Id="R4e0c4f9e8bc541db" /><Relationship Type="http://schemas.openxmlformats.org/officeDocument/2006/relationships/image" Target="/media/image7.png" Id="R0060bb0d44ed4ec4" /></Relationships>
</file>