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e9e8e6bd645f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e88cb8a17842e4" cstate="print">
                      <a:extLst>
                        <a:ext uri="42204fd1-e639-4ff2-b444-0afe48fa26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1c5f80b583043a7" cstate="print">
                      <a:extLst>
                        <a:ext uri="d89d855b-f6a1-475e-84ed-9f444bb7d14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ac8a5a112ac4147" cstate="print">
                      <a:extLst>
                        <a:ext uri="db630404-66fa-4a51-a63f-76d8d468a4a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7c2df438ae84a7e" cstate="print">
                      <a:extLst>
                        <a:ext uri="7ca3a40d-77a3-4107-a032-fc40a6f8bc8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52f67d7ba374a14" cstate="print">
                      <a:extLst>
                        <a:ext uri="5a22fec9-f056-4357-bbf2-15ddd879a7e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c0ea44be1314091" cstate="print">
                      <a:extLst>
                        <a:ext uri="dd968461-ea9a-4915-ab78-9f409c26a1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9ac238e19764995" cstate="print">
                      <a:extLst>
                        <a:ext uri="51913b94-08e4-4e3f-9b88-b04a6cae15b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fe88cb8a17842e4" /><Relationship Type="http://schemas.openxmlformats.org/officeDocument/2006/relationships/image" Target="/media/image2.png" Id="R31c5f80b583043a7" /><Relationship Type="http://schemas.openxmlformats.org/officeDocument/2006/relationships/image" Target="/media/image3.png" Id="Rcac8a5a112ac4147" /><Relationship Type="http://schemas.openxmlformats.org/officeDocument/2006/relationships/image" Target="/media/image4.png" Id="R57c2df438ae84a7e" /><Relationship Type="http://schemas.openxmlformats.org/officeDocument/2006/relationships/image" Target="/media/image5.png" Id="R652f67d7ba374a14" /><Relationship Type="http://schemas.openxmlformats.org/officeDocument/2006/relationships/image" Target="/media/image6.png" Id="R9c0ea44be1314091" /><Relationship Type="http://schemas.openxmlformats.org/officeDocument/2006/relationships/image" Target="/media/image7.png" Id="R79ac238e19764995" /></Relationships>
</file>