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2982cf95949d9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af4e6f3b3ff467f" cstate="print">
                      <a:extLst>
                        <a:ext uri="7972f99a-477b-4ed6-b3f0-4eddc17530e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11f5ce5b8514146" cstate="print">
                      <a:extLst>
                        <a:ext uri="32117591-284a-470a-acb5-693cc571cc2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3de41b9df2244a0" cstate="print">
                      <a:extLst>
                        <a:ext uri="ee5b0a55-798a-4d45-8efd-c031a56e602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db4108b2b1f420e" cstate="print">
                      <a:extLst>
                        <a:ext uri="ec898a34-b20f-438c-9796-2949571798d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0c777681d4b4948" cstate="print">
                      <a:extLst>
                        <a:ext uri="3b73dd35-b44a-4ef4-b74d-9b5aa43f41c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2ffa2fffc7d4e24" cstate="print">
                      <a:extLst>
                        <a:ext uri="bbe65a5c-3d4a-47c8-b040-a476f1043f9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92a2e78809a4fdf" cstate="print">
                      <a:extLst>
                        <a:ext uri="ff1c0ae6-f5ac-4f68-9c23-f7d5e99a1c1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faf4e6f3b3ff467f" /><Relationship Type="http://schemas.openxmlformats.org/officeDocument/2006/relationships/image" Target="/media/image2.png" Id="R011f5ce5b8514146" /><Relationship Type="http://schemas.openxmlformats.org/officeDocument/2006/relationships/image" Target="/media/image3.png" Id="R13de41b9df2244a0" /><Relationship Type="http://schemas.openxmlformats.org/officeDocument/2006/relationships/image" Target="/media/image4.png" Id="R9db4108b2b1f420e" /><Relationship Type="http://schemas.openxmlformats.org/officeDocument/2006/relationships/image" Target="/media/image5.png" Id="Rc0c777681d4b4948" /><Relationship Type="http://schemas.openxmlformats.org/officeDocument/2006/relationships/image" Target="/media/image6.png" Id="Rd2ffa2fffc7d4e24" /><Relationship Type="http://schemas.openxmlformats.org/officeDocument/2006/relationships/image" Target="/media/image7.png" Id="Re92a2e78809a4fdf" /></Relationships>
</file>