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ae267eee8478f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70559906b45439c" cstate="print">
                      <a:extLst>
                        <a:ext uri="5ceb52b1-f456-44ee-97b6-8f97114a7b7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bb647a880d145f5" cstate="print">
                      <a:extLst>
                        <a:ext uri="48e6330a-af42-4019-a799-3c670009b11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b36a3c004de42e2" cstate="print">
                      <a:extLst>
                        <a:ext uri="07159754-6f1e-4293-a0ea-b9b7502ad6c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24b31c486a84a4a" cstate="print">
                      <a:extLst>
                        <a:ext uri="f4d5b99c-7443-4190-b4e2-b7455dc3151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6ce08a0039d441b" cstate="print">
                      <a:extLst>
                        <a:ext uri="1f00b82b-0326-49b9-9ef3-73a670ab815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3753a70d3314aec" cstate="print">
                      <a:extLst>
                        <a:ext uri="456c414f-49db-4c5f-bd89-63fc344f2f7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70559906b45439c" /><Relationship Type="http://schemas.openxmlformats.org/officeDocument/2006/relationships/image" Target="/media/image2.png" Id="Rabb647a880d145f5" /><Relationship Type="http://schemas.openxmlformats.org/officeDocument/2006/relationships/image" Target="/media/image3.png" Id="R3b36a3c004de42e2" /><Relationship Type="http://schemas.openxmlformats.org/officeDocument/2006/relationships/image" Target="/media/image4.png" Id="R024b31c486a84a4a" /><Relationship Type="http://schemas.openxmlformats.org/officeDocument/2006/relationships/image" Target="/media/image5.png" Id="R86ce08a0039d441b" /><Relationship Type="http://schemas.openxmlformats.org/officeDocument/2006/relationships/image" Target="/media/image6.png" Id="R23753a70d3314aec" /></Relationships>
</file>