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e46b6b1a94220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a927284a0b744c4" cstate="print">
                      <a:extLst>
                        <a:ext uri="621a97ff-dd0a-4e09-8573-3ee4572073b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1680e9c9f0d4e3d" cstate="print">
                      <a:extLst>
                        <a:ext uri="5d29cf99-ca33-485f-8f53-c5476ddf366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4d11b8cc48c48ac" cstate="print">
                      <a:extLst>
                        <a:ext uri="6c65784a-79ae-494c-94d6-7f11790d64f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55511522c5e4dff" cstate="print">
                      <a:extLst>
                        <a:ext uri="749cc5c7-6fab-4926-a8ea-73c32ff37ce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6e649a16d5e48de" cstate="print">
                      <a:extLst>
                        <a:ext uri="b7ce55df-7aa4-4f6d-a100-f5fb0949eeb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8e1c4e195fa44bd" cstate="print">
                      <a:extLst>
                        <a:ext uri="dcf26f30-38b6-4fc0-8f51-bf60b7f2b17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da927284a0b744c4" /><Relationship Type="http://schemas.openxmlformats.org/officeDocument/2006/relationships/image" Target="/media/image2.png" Id="R51680e9c9f0d4e3d" /><Relationship Type="http://schemas.openxmlformats.org/officeDocument/2006/relationships/image" Target="/media/image3.png" Id="R94d11b8cc48c48ac" /><Relationship Type="http://schemas.openxmlformats.org/officeDocument/2006/relationships/image" Target="/media/image4.png" Id="R455511522c5e4dff" /><Relationship Type="http://schemas.openxmlformats.org/officeDocument/2006/relationships/image" Target="/media/image5.png" Id="R26e649a16d5e48de" /><Relationship Type="http://schemas.openxmlformats.org/officeDocument/2006/relationships/image" Target="/media/image6.png" Id="Ra8e1c4e195fa44bd" /></Relationships>
</file>