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a8a367cae48e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91cf46aa8cd460e" cstate="print">
                      <a:extLst>
                        <a:ext uri="117a3ad5-233b-4be3-b4da-ac0704c7211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500d229aaa54d91" cstate="print">
                      <a:extLst>
                        <a:ext uri="773226a1-ced0-40a3-ad96-c12ef37e7df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0e5a41bc761492f" cstate="print">
                      <a:extLst>
                        <a:ext uri="b86f6be6-f45d-43e1-b858-4397a799953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3a3ffbe95ca4b70" cstate="print">
                      <a:extLst>
                        <a:ext uri="e505f78d-7c61-4574-b762-3df3efa17cd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707e85165614e1e" cstate="print">
                      <a:extLst>
                        <a:ext uri="79a056db-8902-4568-89ae-ff65108844b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91cf46aa8cd460e" /><Relationship Type="http://schemas.openxmlformats.org/officeDocument/2006/relationships/image" Target="/media/image2.png" Id="R7500d229aaa54d91" /><Relationship Type="http://schemas.openxmlformats.org/officeDocument/2006/relationships/image" Target="/media/image3.png" Id="Rf0e5a41bc761492f" /><Relationship Type="http://schemas.openxmlformats.org/officeDocument/2006/relationships/image" Target="/media/image4.png" Id="Rd3a3ffbe95ca4b70" /><Relationship Type="http://schemas.openxmlformats.org/officeDocument/2006/relationships/image" Target="/media/image5.png" Id="R6707e85165614e1e" /></Relationships>
</file>