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722ef0a914ecc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eb35dd7b1f64f2e" cstate="print">
                      <a:extLst>
                        <a:ext uri="b76d06e9-1480-48c7-ab42-c3406a9cc6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c0c9fa5cad048bd" cstate="print">
                      <a:extLst>
                        <a:ext uri="54b112af-7223-4dbb-9544-20c11f6d129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08dcdda4ceb4c90" cstate="print">
                      <a:extLst>
                        <a:ext uri="afd2c95e-be0e-49c0-a2fe-3fb77fad015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1117148257847c6" cstate="print">
                      <a:extLst>
                        <a:ext uri="0c828de2-dae1-4c4c-886a-ca05ca4096a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79b08912f3247ca" cstate="print">
                      <a:extLst>
                        <a:ext uri="5638638b-00dc-4b86-8f76-01c1ad2f3a9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51a0bc1f8434841" cstate="print">
                      <a:extLst>
                        <a:ext uri="0b7d1167-9fdd-497b-a754-728b3eb7069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eb35dd7b1f64f2e" /><Relationship Type="http://schemas.openxmlformats.org/officeDocument/2006/relationships/image" Target="/media/image2.png" Id="Rcc0c9fa5cad048bd" /><Relationship Type="http://schemas.openxmlformats.org/officeDocument/2006/relationships/image" Target="/media/image3.png" Id="R008dcdda4ceb4c90" /><Relationship Type="http://schemas.openxmlformats.org/officeDocument/2006/relationships/image" Target="/media/image4.png" Id="R61117148257847c6" /><Relationship Type="http://schemas.openxmlformats.org/officeDocument/2006/relationships/image" Target="/media/image5.png" Id="Rd79b08912f3247ca" /><Relationship Type="http://schemas.openxmlformats.org/officeDocument/2006/relationships/image" Target="/media/image6.png" Id="Ra51a0bc1f8434841" /></Relationships>
</file>