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a4c339df9b4bdd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f008a1f3dd9c412b" cstate="print">
                      <a:extLst>
                        <a:ext uri="6572de1e-4cf7-4451-8d8f-77508e65d5a3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c30a4e6cd9464579" cstate="print">
                      <a:extLst>
                        <a:ext uri="7e68977f-d4b3-4d41-962c-2c7728bc2095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75022e80f0e640c9" cstate="print">
                      <a:extLst>
                        <a:ext uri="84122fc1-3ba0-41a3-a696-34b1e9f0a7ee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7d474c19eb3f4016" cstate="print">
                      <a:extLst>
                        <a:ext uri="ca65ef44-33d3-482b-9c8c-3710d56f8b55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9e5192ade7314058" cstate="print">
                      <a:extLst>
                        <a:ext uri="ff7ec7ae-2700-438e-a603-2735a6b47b76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c41bade1fc3d4d3b" cstate="print">
                      <a:extLst>
                        <a:ext uri="ad900272-9219-48e5-829b-20a7e0999fa9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177c1c71a25d44dc" cstate="print">
                      <a:extLst>
                        <a:ext uri="64e5322d-9964-45a9-b713-b00290764f41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27a225d2b7bc485c" cstate="print">
                      <a:extLst>
                        <a:ext uri="c306cf71-aa6f-43db-a0e8-a73fed7aadcf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09a35e1831024d2b" cstate="print">
                      <a:extLst>
                        <a:ext uri="9403eed1-d562-49ce-b951-bbd5d557ea49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f008a1f3dd9c412b" /><Relationship Type="http://schemas.openxmlformats.org/officeDocument/2006/relationships/image" Target="/media/image2.png" Id="Rc30a4e6cd9464579" /><Relationship Type="http://schemas.openxmlformats.org/officeDocument/2006/relationships/image" Target="/media/image3.png" Id="R75022e80f0e640c9" /><Relationship Type="http://schemas.openxmlformats.org/officeDocument/2006/relationships/image" Target="/media/image4.png" Id="R7d474c19eb3f4016" /><Relationship Type="http://schemas.openxmlformats.org/officeDocument/2006/relationships/image" Target="/media/image5.png" Id="R9e5192ade7314058" /><Relationship Type="http://schemas.openxmlformats.org/officeDocument/2006/relationships/image" Target="/media/image6.png" Id="Rc41bade1fc3d4d3b" /><Relationship Type="http://schemas.openxmlformats.org/officeDocument/2006/relationships/image" Target="/media/image7.png" Id="R177c1c71a25d44dc" /><Relationship Type="http://schemas.openxmlformats.org/officeDocument/2006/relationships/image" Target="/media/image8.png" Id="R27a225d2b7bc485c" /><Relationship Type="http://schemas.openxmlformats.org/officeDocument/2006/relationships/image" Target="/media/image9.png" Id="R09a35e1831024d2b" /></Relationships>
</file>