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6c4ec5f914a9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c0e001fb72c4a64" cstate="print">
                      <a:extLst>
                        <a:ext uri="21a3553d-ee2a-46c5-9f9b-930ead5c342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e750a637c6944d4" cstate="print">
                      <a:extLst>
                        <a:ext uri="b172cfe4-9c24-434b-bf14-6e743cee381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b02d9bf7e3d43c5" cstate="print">
                      <a:extLst>
                        <a:ext uri="f5f8610a-4971-4122-a4d9-7e3e32d310a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fa3645d67084539" cstate="print">
                      <a:extLst>
                        <a:ext uri="9fe6c778-0f9e-4ba4-80ea-b50985c73e7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92beca1afc64289" cstate="print">
                      <a:extLst>
                        <a:ext uri="6cd0c2c2-7810-4009-87c4-8b0e8e0d55b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e27cd60b1bf4131" cstate="print">
                      <a:extLst>
                        <a:ext uri="4239761f-5f00-4afd-8278-a571aae2dcd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96d3482c66f4d10" cstate="print">
                      <a:extLst>
                        <a:ext uri="76d20f8c-9e87-4370-a4e3-9d103998ec5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e5948d628694e8f" cstate="print">
                      <a:extLst>
                        <a:ext uri="b6e86c15-ab77-4cf0-bd17-822a1496395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fafcc967b064b96" cstate="print">
                      <a:extLst>
                        <a:ext uri="a2ea66d0-13de-413e-bbde-15af065b999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e805c7578674d27" cstate="print">
                      <a:extLst>
                        <a:ext uri="e40a0abf-a40f-407d-8347-873e23418fe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9c0e001fb72c4a64" /><Relationship Type="http://schemas.openxmlformats.org/officeDocument/2006/relationships/image" Target="/media/image2.png" Id="R5e750a637c6944d4" /><Relationship Type="http://schemas.openxmlformats.org/officeDocument/2006/relationships/image" Target="/media/image3.png" Id="R9b02d9bf7e3d43c5" /><Relationship Type="http://schemas.openxmlformats.org/officeDocument/2006/relationships/image" Target="/media/image4.png" Id="Rafa3645d67084539" /><Relationship Type="http://schemas.openxmlformats.org/officeDocument/2006/relationships/image" Target="/media/image5.png" Id="R492beca1afc64289" /><Relationship Type="http://schemas.openxmlformats.org/officeDocument/2006/relationships/image" Target="/media/image6.png" Id="Rae27cd60b1bf4131" /><Relationship Type="http://schemas.openxmlformats.org/officeDocument/2006/relationships/image" Target="/media/image7.png" Id="Rf96d3482c66f4d10" /><Relationship Type="http://schemas.openxmlformats.org/officeDocument/2006/relationships/image" Target="/media/image8.png" Id="Rfe5948d628694e8f" /><Relationship Type="http://schemas.openxmlformats.org/officeDocument/2006/relationships/image" Target="/media/image9.png" Id="Rffafcc967b064b96" /><Relationship Type="http://schemas.openxmlformats.org/officeDocument/2006/relationships/image" Target="/media/image10.png" Id="Rce805c7578674d27" /></Relationships>
</file>