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00567fc8f25472c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1213ded89954e4f" cstate="print">
                      <a:extLst>
                        <a:ext uri="b67c8ff1-33cb-4e97-820f-60451ca41aa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4300a6d484e4855" cstate="print">
                      <a:extLst>
                        <a:ext uri="d90fb8cc-2296-4020-a6fd-b9387c71226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0df6f0a7d9847eb" cstate="print">
                      <a:extLst>
                        <a:ext uri="1e2c4e04-2c5c-4c7b-9053-3192cb90b5a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72f35144568408c" cstate="print">
                      <a:extLst>
                        <a:ext uri="96b77e1e-10d2-4770-b81a-a7fc1ef93ce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6a73de4dccd4b63" cstate="print">
                      <a:extLst>
                        <a:ext uri="c6cc0d7a-671e-4406-bb88-ad29a4e7ab6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ebb1a0723354722" cstate="print">
                      <a:extLst>
                        <a:ext uri="a00af11c-b633-4858-aa22-87334a67349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deab87720fb4ff8" cstate="print">
                      <a:extLst>
                        <a:ext uri="26a1b3be-ef16-40b0-a38b-9d22e5f65e1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2111b3fddad4ca1" cstate="print">
                      <a:extLst>
                        <a:ext uri="7d581bd9-a9e2-4637-b788-93dee56aed0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06e6ac255da4971" cstate="print">
                      <a:extLst>
                        <a:ext uri="6cbb52bb-a77b-4f0a-a030-b60b29d3bc7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395e90061b24e41" cstate="print">
                      <a:extLst>
                        <a:ext uri="d9857d27-f4b7-4760-840e-fd503fce935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a87f06dce344c2b" cstate="print">
                      <a:extLst>
                        <a:ext uri="527b73f6-1ef7-4150-90ea-e119001050a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20ce68260ce45bf" cstate="print">
                      <a:extLst>
                        <a:ext uri="e39d3ab3-4fc2-421c-b711-c561f3e1919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568aa889bc64ddf" cstate="print">
                      <a:extLst>
                        <a:ext uri="0c9a5177-e6d0-43d7-b8a6-14bc3e5ad96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bb63690f86742f4" cstate="print">
                      <a:extLst>
                        <a:ext uri="52a10387-bb6a-4330-821e-cee78f603c0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01213ded89954e4f" /><Relationship Type="http://schemas.openxmlformats.org/officeDocument/2006/relationships/image" Target="/media/image2.png" Id="Re4300a6d484e4855" /><Relationship Type="http://schemas.openxmlformats.org/officeDocument/2006/relationships/image" Target="/media/image3.png" Id="Ra0df6f0a7d9847eb" /><Relationship Type="http://schemas.openxmlformats.org/officeDocument/2006/relationships/image" Target="/media/image4.png" Id="R972f35144568408c" /><Relationship Type="http://schemas.openxmlformats.org/officeDocument/2006/relationships/image" Target="/media/image5.png" Id="Rc6a73de4dccd4b63" /><Relationship Type="http://schemas.openxmlformats.org/officeDocument/2006/relationships/image" Target="/media/image6.png" Id="R2ebb1a0723354722" /><Relationship Type="http://schemas.openxmlformats.org/officeDocument/2006/relationships/image" Target="/media/image7.png" Id="Rddeab87720fb4ff8" /><Relationship Type="http://schemas.openxmlformats.org/officeDocument/2006/relationships/image" Target="/media/image8.png" Id="Rc2111b3fddad4ca1" /><Relationship Type="http://schemas.openxmlformats.org/officeDocument/2006/relationships/image" Target="/media/image9.png" Id="R506e6ac255da4971" /><Relationship Type="http://schemas.openxmlformats.org/officeDocument/2006/relationships/image" Target="/media/image10.png" Id="R2395e90061b24e41" /><Relationship Type="http://schemas.openxmlformats.org/officeDocument/2006/relationships/image" Target="/media/image11.png" Id="R6a87f06dce344c2b" /><Relationship Type="http://schemas.openxmlformats.org/officeDocument/2006/relationships/image" Target="/media/image12.png" Id="Ra20ce68260ce45bf" /><Relationship Type="http://schemas.openxmlformats.org/officeDocument/2006/relationships/image" Target="/media/image13.png" Id="R8568aa889bc64ddf" /><Relationship Type="http://schemas.openxmlformats.org/officeDocument/2006/relationships/image" Target="/media/image14.png" Id="Rabb63690f86742f4" /></Relationships>
</file>