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5a1ecb2a2294d05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8745996ae6648a0" cstate="print">
                      <a:extLst>
                        <a:ext uri="14203eca-2106-463c-9624-3606e5a07b5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8c99e5263c04988" cstate="print">
                      <a:extLst>
                        <a:ext uri="30e971f9-6634-4381-abde-dfb41905e18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56f94e34de04a1a" cstate="print">
                      <a:extLst>
                        <a:ext uri="c0213c0a-e6b5-4b46-894c-c344aa80e83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6e1a90e32684ddd" cstate="print">
                      <a:extLst>
                        <a:ext uri="653d6f93-e32c-4a46-9ea9-534fd59360b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7edd4f66b3c4480" cstate="print">
                      <a:extLst>
                        <a:ext uri="c14a5623-aef3-4a45-a15c-1147cf90cbf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3aab621ed13452e" cstate="print">
                      <a:extLst>
                        <a:ext uri="73fdfac3-8d50-4f86-883a-dd832aaf2b4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9be761c10f94136" cstate="print">
                      <a:extLst>
                        <a:ext uri="8b89db36-7f82-4188-a07b-8299dd2e039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40d07327de341e8" cstate="print">
                      <a:extLst>
                        <a:ext uri="9f81498a-ae9e-4c20-8e74-8b1d5d2913a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5b5f799daab4d4a" cstate="print">
                      <a:extLst>
                        <a:ext uri="b5b9b101-735c-48b3-9acd-e7c6caec00f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70303e666b8471f" cstate="print">
                      <a:extLst>
                        <a:ext uri="d40fe8bf-1dda-4412-81ca-d71b2ab2220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c8745996ae6648a0" /><Relationship Type="http://schemas.openxmlformats.org/officeDocument/2006/relationships/image" Target="/media/image2.png" Id="R08c99e5263c04988" /><Relationship Type="http://schemas.openxmlformats.org/officeDocument/2006/relationships/image" Target="/media/image3.png" Id="R956f94e34de04a1a" /><Relationship Type="http://schemas.openxmlformats.org/officeDocument/2006/relationships/image" Target="/media/image4.png" Id="Ra6e1a90e32684ddd" /><Relationship Type="http://schemas.openxmlformats.org/officeDocument/2006/relationships/image" Target="/media/image5.png" Id="R27edd4f66b3c4480" /><Relationship Type="http://schemas.openxmlformats.org/officeDocument/2006/relationships/image" Target="/media/image6.png" Id="Rf3aab621ed13452e" /><Relationship Type="http://schemas.openxmlformats.org/officeDocument/2006/relationships/image" Target="/media/image7.png" Id="R39be761c10f94136" /><Relationship Type="http://schemas.openxmlformats.org/officeDocument/2006/relationships/image" Target="/media/image8.png" Id="Rd40d07327de341e8" /><Relationship Type="http://schemas.openxmlformats.org/officeDocument/2006/relationships/image" Target="/media/image9.png" Id="Re5b5f799daab4d4a" /><Relationship Type="http://schemas.openxmlformats.org/officeDocument/2006/relationships/image" Target="/media/image10.png" Id="R970303e666b8471f" /></Relationships>
</file>