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e6efe4d78448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7b29faf906c473f" cstate="print">
                      <a:extLst>
                        <a:ext uri="0364f068-f62b-4870-886d-7adec50b5e1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f07917870064705" cstate="print">
                      <a:extLst>
                        <a:ext uri="88d6f9eb-d90a-41b3-bd80-80048615cba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031c23bf6c46ab" cstate="print">
                      <a:extLst>
                        <a:ext uri="87801ae8-5423-49ba-bf05-9972d2fbcae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483b2c47c5c4bf3" cstate="print">
                      <a:extLst>
                        <a:ext uri="77f4bde1-ab7d-4ae0-9250-8b2ee7219f7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6a299968ec24b89" cstate="print">
                      <a:extLst>
                        <a:ext uri="283b8ae5-85ce-409d-af5a-434c1996396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cf3146ee38f47b3" cstate="print">
                      <a:extLst>
                        <a:ext uri="92e217dd-f035-4270-8a0f-22ab2a5a506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9f280e26eb64e36" cstate="print">
                      <a:extLst>
                        <a:ext uri="f60eb8a6-f2d6-4c5f-9a43-5cc10028552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136fb8b4c124d61" cstate="print">
                      <a:extLst>
                        <a:ext uri="027fd02a-dc7e-4af7-aef6-85c2bcfcb8c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3465a4e7a924578" cstate="print">
                      <a:extLst>
                        <a:ext uri="65750ab6-be76-4954-ad44-c228f6cba3b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93e8f2e0bda4506" cstate="print">
                      <a:extLst>
                        <a:ext uri="c5929bcf-aa98-40b8-94c7-39a91dacf44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7b29faf906c473f" /><Relationship Type="http://schemas.openxmlformats.org/officeDocument/2006/relationships/image" Target="/media/image2.png" Id="R8f07917870064705" /><Relationship Type="http://schemas.openxmlformats.org/officeDocument/2006/relationships/image" Target="/media/image3.png" Id="R16031c23bf6c46ab" /><Relationship Type="http://schemas.openxmlformats.org/officeDocument/2006/relationships/image" Target="/media/image4.png" Id="R3483b2c47c5c4bf3" /><Relationship Type="http://schemas.openxmlformats.org/officeDocument/2006/relationships/image" Target="/media/image5.png" Id="Rd6a299968ec24b89" /><Relationship Type="http://schemas.openxmlformats.org/officeDocument/2006/relationships/image" Target="/media/image6.png" Id="R1cf3146ee38f47b3" /><Relationship Type="http://schemas.openxmlformats.org/officeDocument/2006/relationships/image" Target="/media/image7.png" Id="Rc9f280e26eb64e36" /><Relationship Type="http://schemas.openxmlformats.org/officeDocument/2006/relationships/image" Target="/media/image8.png" Id="R5136fb8b4c124d61" /><Relationship Type="http://schemas.openxmlformats.org/officeDocument/2006/relationships/image" Target="/media/image9.png" Id="R83465a4e7a924578" /><Relationship Type="http://schemas.openxmlformats.org/officeDocument/2006/relationships/image" Target="/media/image10.png" Id="Ra93e8f2e0bda4506" /></Relationships>
</file>