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eb230ead62d4181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62ea0d477164585" cstate="print">
                      <a:extLst>
                        <a:ext uri="e83cef48-37c6-4118-b550-05827186486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009a5b9f5714716" cstate="print">
                      <a:extLst>
                        <a:ext uri="31a73df6-633a-4794-80d9-1ee305983c9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842dc34f74b4fac" cstate="print">
                      <a:extLst>
                        <a:ext uri="dcf5f286-7a27-476b-9b35-15719d9da49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13c5c104cc1450d" cstate="print">
                      <a:extLst>
                        <a:ext uri="5db9c99b-d245-4d36-a632-f4974f721eb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e0285339224432f" cstate="print">
                      <a:extLst>
                        <a:ext uri="bd303cf5-dfde-4738-81fe-8a93615fae8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d0a2f043c804af5" cstate="print">
                      <a:extLst>
                        <a:ext uri="5193edf8-f5ca-4db0-90ef-17e87c51a00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4cc7463a90a4f5a" cstate="print">
                      <a:extLst>
                        <a:ext uri="566bcb94-92f8-474b-9cb1-a49a929e092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147183d36864171" cstate="print">
                      <a:extLst>
                        <a:ext uri="e9cf7ec3-4c04-459c-a170-a076f134de0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a62ea0d477164585" /><Relationship Type="http://schemas.openxmlformats.org/officeDocument/2006/relationships/image" Target="/media/image2.png" Id="Ra009a5b9f5714716" /><Relationship Type="http://schemas.openxmlformats.org/officeDocument/2006/relationships/image" Target="/media/image3.png" Id="R7842dc34f74b4fac" /><Relationship Type="http://schemas.openxmlformats.org/officeDocument/2006/relationships/image" Target="/media/image4.png" Id="Re13c5c104cc1450d" /><Relationship Type="http://schemas.openxmlformats.org/officeDocument/2006/relationships/image" Target="/media/image5.png" Id="Rce0285339224432f" /><Relationship Type="http://schemas.openxmlformats.org/officeDocument/2006/relationships/image" Target="/media/image6.png" Id="Rcd0a2f043c804af5" /><Relationship Type="http://schemas.openxmlformats.org/officeDocument/2006/relationships/image" Target="/media/image7.png" Id="R94cc7463a90a4f5a" /><Relationship Type="http://schemas.openxmlformats.org/officeDocument/2006/relationships/image" Target="/media/image8.png" Id="Ra147183d36864171" /></Relationships>
</file>